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DERECHO DE </w:t>
      </w:r>
      <w:r>
        <w:rPr>
          <w:b/>
          <w:sz w:val="24"/>
          <w:szCs w:val="24"/>
        </w:rPr>
        <w:t>PORTABILIDAD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DATOS DEL RESPONSABLE DEL TRATAMIENTO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/ razón social: ..……………………………………............................................................ </w:t>
      </w:r>
    </w:p>
    <w:p>
      <w:pPr>
        <w:pStyle w:val="Normal"/>
        <w:jc w:val="both"/>
        <w:rPr/>
      </w:pPr>
      <w:r>
        <w:rPr>
          <w:sz w:val="24"/>
          <w:szCs w:val="24"/>
        </w:rPr>
        <w:t>Dirección de la Oficina / Servicio ante el que se ejercita el derecho de acceso …………………………………………………………………………………………………………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C.I.F./D.N.I. .................................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DATOS DEL INTERESADO O REPRESENTANTE LEGAL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D./ Dª. .........................................................................................................., mayor de edad, con domicilio en la C/Plaza ......................................................................................... nº........, Localidad ........................................... Provincia .......................................... C.P. ...............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con D.N.I.........................., del que acompaña copia, por medio del presente escrito ejerce el derecho de portabilidad, de conformidad con lo previsto en el </w:t>
      </w:r>
      <w:r>
        <w:rPr>
          <w:b/>
          <w:sz w:val="24"/>
          <w:szCs w:val="24"/>
        </w:rPr>
        <w:t xml:space="preserve">artículo 20 del Reglamento Europeo de Protección de (UE) 679/2016 </w:t>
      </w:r>
      <w:r>
        <w:rPr>
          <w:sz w:val="24"/>
          <w:szCs w:val="24"/>
        </w:rPr>
        <w:t xml:space="preserve">y, en consecuencia,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SOLICITA,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Que se le faciliten la portabilidad de los datos personales sobre los cuales se ejercita el derecho, que se realice en el plazo máximo de un mes a contar desde la recogida de esta solicitud en un formato estructurado, de uso común y lectura mecánica. </w:t>
      </w:r>
    </w:p>
    <w:p>
      <w:pPr>
        <w:pStyle w:val="Normal"/>
        <w:jc w:val="both"/>
        <w:rPr/>
      </w:pPr>
      <w:r>
        <w:rPr>
          <w:sz w:val="24"/>
          <w:szCs w:val="24"/>
        </w:rPr>
        <w:t>Que, si los datos del interesado no se pudiesen copiar en un formato estructurado, de uso común y de lectura mecánica y/o transmitirlos a otro responsable, porque no se cumplen los requisitos necesarios para ser técnicamente posible, no procediéndose a practicar total o parcialmente la portabilidad propuesta, se me comunique motivadamente a fin de, en su caso, solicitar la tutela de la Agencia Española de Protección de Datos, al amparo de la normativa vigente en materia de protección de datos.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En ............................a.........de...........................de 20......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Firmado</w:t>
      </w:r>
    </w:p>
    <w:p>
      <w:pPr>
        <w:pStyle w:val="Normal"/>
        <w:spacing w:lineRule="auto" w:line="276"/>
        <w:rPr>
          <w:rFonts w:ascii="Verdana" w:hAnsi="Verdana" w:cs="Arial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Verdana" w:hAnsi="Verdana"/>
          <w:bCs/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LibreOffice/6.1.5.2$Linux_X86_64 LibreOffice_project/10$Build-2</Application>
  <Pages>1</Pages>
  <Words>222</Words>
  <Characters>1641</Characters>
  <CharactersWithSpaces>1858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2020-05-05T13:09:54Z</dcterms:created>
  <dc:creator/>
  <dc:description/>
  <dc:language>es-ES</dc:language>
  <cp:lastModifiedBy/>
  <dcterms:modified xsi:type="dcterms:W3CDTF">2020-05-05T13:30:56Z</dcterms:modified>
  <cp:revision>10</cp:revision>
  <dc:subject/>
  <dc:title/>
</cp:coreProperties>
</file>